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7" w:rsidRPr="006A527A" w:rsidRDefault="00B6067C" w:rsidP="00682D17">
      <w:pPr>
        <w:tabs>
          <w:tab w:val="left" w:pos="2340"/>
          <w:tab w:val="left" w:pos="7394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82D17" w:rsidRPr="006A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682D17" w:rsidRPr="006A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82D17" w:rsidRPr="006A527A" w:rsidRDefault="00682D17" w:rsidP="00682D17">
      <w:pPr>
        <w:tabs>
          <w:tab w:val="left" w:pos="2340"/>
          <w:tab w:val="left" w:pos="6909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сельского поселения</w:t>
      </w:r>
    </w:p>
    <w:p w:rsidR="00682D17" w:rsidRPr="006A527A" w:rsidRDefault="00B6067C" w:rsidP="00682D17">
      <w:pPr>
        <w:tabs>
          <w:tab w:val="left" w:pos="2340"/>
          <w:tab w:val="left" w:pos="6909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Светлодольск</w:t>
      </w:r>
    </w:p>
    <w:p w:rsidR="00682D17" w:rsidRPr="006A527A" w:rsidRDefault="00682D17" w:rsidP="00682D17">
      <w:pPr>
        <w:tabs>
          <w:tab w:val="left" w:pos="2340"/>
          <w:tab w:val="left" w:pos="6909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682D17" w:rsidRDefault="00682D17" w:rsidP="00682D17">
      <w:pPr>
        <w:tabs>
          <w:tab w:val="left" w:pos="2340"/>
          <w:tab w:val="left" w:pos="6909"/>
        </w:tabs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Сергиевский</w:t>
      </w:r>
    </w:p>
    <w:p w:rsidR="00682D17" w:rsidRPr="006A527A" w:rsidRDefault="00682D17" w:rsidP="00682D17">
      <w:pPr>
        <w:tabs>
          <w:tab w:val="left" w:pos="2340"/>
          <w:tab w:val="left" w:pos="6909"/>
        </w:tabs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682D17" w:rsidRDefault="00682D17" w:rsidP="00682D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ПОСТАНОВЛЕНИЕ</w:t>
      </w:r>
    </w:p>
    <w:p w:rsidR="00682D17" w:rsidRDefault="00682D17" w:rsidP="00682D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«19» мая 2016г</w:t>
      </w:r>
    </w:p>
    <w:p w:rsidR="00682D17" w:rsidRPr="006A527A" w:rsidRDefault="00B6067C" w:rsidP="00682D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№ 18</w:t>
      </w:r>
    </w:p>
    <w:p w:rsidR="00682D17" w:rsidRPr="00682D17" w:rsidRDefault="00682D17" w:rsidP="00682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7" w:rsidRPr="00682D17" w:rsidRDefault="00682D17" w:rsidP="0068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17" w:rsidRPr="00682D17" w:rsidRDefault="00682D17" w:rsidP="00682D1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17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</w:t>
      </w:r>
      <w:r w:rsidR="00B6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D17">
        <w:rPr>
          <w:rFonts w:ascii="Times New Roman" w:hAnsi="Times New Roman" w:cs="Times New Roman"/>
          <w:b/>
          <w:sz w:val="28"/>
          <w:szCs w:val="28"/>
        </w:rPr>
        <w:t xml:space="preserve">гражданами, претендующими на замещение должностей муниципальной службы </w:t>
      </w:r>
    </w:p>
    <w:p w:rsidR="00682D17" w:rsidRPr="00682D17" w:rsidRDefault="00682D17" w:rsidP="00682D17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682D17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B6067C">
        <w:rPr>
          <w:rFonts w:ascii="Times New Roman" w:hAnsi="Times New Roman" w:cs="Times New Roman"/>
          <w:b/>
          <w:sz w:val="28"/>
          <w:szCs w:val="28"/>
        </w:rPr>
        <w:t>сельского поселения Светлодольск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D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области, и муниципальными служащими Администрации </w:t>
      </w:r>
      <w:r w:rsidR="00B6067C">
        <w:rPr>
          <w:rFonts w:ascii="Times New Roman" w:hAnsi="Times New Roman" w:cs="Times New Roman"/>
          <w:b/>
          <w:sz w:val="28"/>
          <w:szCs w:val="28"/>
        </w:rPr>
        <w:t>сельского поселения Светлодольск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D17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 сведений о доходах, об имуществе и обязательствах имущественного характера</w:t>
      </w:r>
    </w:p>
    <w:p w:rsidR="00682D17" w:rsidRP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2D17" w:rsidRP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D1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25.12.2008 № 273-ФЗ «О противодействии коррупции», Указом Президента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B6067C">
        <w:rPr>
          <w:rFonts w:ascii="Times New Roman" w:hAnsi="Times New Roman" w:cs="Times New Roman"/>
          <w:sz w:val="28"/>
          <w:szCs w:val="28"/>
        </w:rPr>
        <w:t>ния 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1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D17" w:rsidRP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2D17" w:rsidRP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2D17" w:rsidRP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D17"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гражданами, претендующими на замещение должностей муниципальной службы в Администрации </w:t>
      </w:r>
      <w:r w:rsidR="00B6067C">
        <w:rPr>
          <w:rFonts w:ascii="Times New Roman" w:hAnsi="Times New Roman" w:cs="Times New Roman"/>
          <w:sz w:val="28"/>
          <w:szCs w:val="28"/>
        </w:rPr>
        <w:t xml:space="preserve">сельского поселения Светлодольск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1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муниципальными служащими Администрации </w:t>
      </w:r>
      <w:r w:rsidR="00B6067C">
        <w:rPr>
          <w:rFonts w:ascii="Times New Roman" w:hAnsi="Times New Roman" w:cs="Times New Roman"/>
          <w:sz w:val="28"/>
          <w:szCs w:val="28"/>
        </w:rPr>
        <w:t>сельского поселения 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1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сведений о доходах, об имуществе и обязательствах имущественного характера согласно приложению.</w:t>
      </w:r>
    </w:p>
    <w:p w:rsidR="00682D17" w:rsidRP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D17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«Сергиевский вестник».</w:t>
      </w:r>
    </w:p>
    <w:p w:rsidR="00682D17" w:rsidRP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D1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D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2D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2D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2D17" w:rsidRDefault="00682D17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61B5" w:rsidRDefault="000961B5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61B5" w:rsidRPr="00682D17" w:rsidRDefault="000961B5" w:rsidP="00682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2D17" w:rsidRPr="00682D17" w:rsidRDefault="00682D17" w:rsidP="0068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067C">
        <w:rPr>
          <w:rFonts w:ascii="Times New Roman" w:hAnsi="Times New Roman" w:cs="Times New Roman"/>
          <w:sz w:val="28"/>
          <w:szCs w:val="28"/>
        </w:rPr>
        <w:t>сельского поселения Светлодольск</w:t>
      </w:r>
    </w:p>
    <w:p w:rsidR="00682D17" w:rsidRPr="00682D17" w:rsidRDefault="00682D17" w:rsidP="0068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               </w:t>
      </w:r>
      <w:r w:rsidR="00B6067C">
        <w:rPr>
          <w:rFonts w:ascii="Times New Roman" w:hAnsi="Times New Roman" w:cs="Times New Roman"/>
          <w:sz w:val="28"/>
          <w:szCs w:val="28"/>
        </w:rPr>
        <w:t xml:space="preserve">                 Н.В.Андрюхин</w:t>
      </w:r>
    </w:p>
    <w:p w:rsidR="00682D17" w:rsidRPr="00682D17" w:rsidRDefault="00682D17" w:rsidP="00682D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D17" w:rsidRPr="00682D17" w:rsidRDefault="00682D17" w:rsidP="00682D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68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7C" w:rsidRDefault="00B6067C" w:rsidP="00FD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67C" w:rsidSect="00682D1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3D7"/>
    <w:rsid w:val="000272CD"/>
    <w:rsid w:val="000961B5"/>
    <w:rsid w:val="001F5D70"/>
    <w:rsid w:val="002E5847"/>
    <w:rsid w:val="00421B17"/>
    <w:rsid w:val="004361E9"/>
    <w:rsid w:val="004A0343"/>
    <w:rsid w:val="005D0B43"/>
    <w:rsid w:val="00682D17"/>
    <w:rsid w:val="007056F3"/>
    <w:rsid w:val="00885EB9"/>
    <w:rsid w:val="00AE3324"/>
    <w:rsid w:val="00B6067C"/>
    <w:rsid w:val="00B72548"/>
    <w:rsid w:val="00CF5DD3"/>
    <w:rsid w:val="00D863D7"/>
    <w:rsid w:val="00DA0376"/>
    <w:rsid w:val="00EA4BE3"/>
    <w:rsid w:val="00FD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2016-05-20T22:40:00Z</cp:lastPrinted>
  <dcterms:created xsi:type="dcterms:W3CDTF">2016-05-20T08:37:00Z</dcterms:created>
  <dcterms:modified xsi:type="dcterms:W3CDTF">2016-06-02T10:52:00Z</dcterms:modified>
</cp:coreProperties>
</file>